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个人成绩查询授权委托书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学测成绩报名序号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（或准考证号）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授权教育部考试中心向台湾大学入学考试中心查验、核准本人基本资料及学科能力测验相关档案资料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日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0F43"/>
    <w:rsid w:val="000176D0"/>
    <w:rsid w:val="000F1CFB"/>
    <w:rsid w:val="00320881"/>
    <w:rsid w:val="008C7098"/>
    <w:rsid w:val="00A80857"/>
    <w:rsid w:val="00CD0F43"/>
    <w:rsid w:val="00E41CBE"/>
    <w:rsid w:val="3BB64C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</Words>
  <Characters>160</Characters>
  <Lines>1</Lines>
  <Paragraphs>1</Paragraphs>
  <TotalTime>5</TotalTime>
  <ScaleCrop>false</ScaleCrop>
  <LinksUpToDate>false</LinksUpToDate>
  <CharactersWithSpaces>187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2020-03-03T08:57:00Z</dcterms:created>
  <dc:creator>刘阳</dc:creator>
  <cp:lastModifiedBy>lpf</cp:lastModifiedBy>
  <dcterms:modified xsi:type="dcterms:W3CDTF">2020-03-04T12:30:21Z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