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6083F" w14:textId="77777777" w:rsidR="00750A96" w:rsidRDefault="00750A96">
      <w:pPr>
        <w:jc w:val="left"/>
        <w:rPr>
          <w:rFonts w:ascii="仿宋" w:eastAsia="仿宋" w:hAnsi="仿宋" w:cs="宋体"/>
          <w:bCs/>
          <w:sz w:val="32"/>
          <w:szCs w:val="32"/>
        </w:rPr>
      </w:pPr>
    </w:p>
    <w:p w14:paraId="7EF70F0E" w14:textId="77777777" w:rsidR="00750A96" w:rsidRDefault="00C969C9">
      <w:pPr>
        <w:spacing w:line="56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附表</w:t>
      </w:r>
    </w:p>
    <w:p w14:paraId="670998CD" w14:textId="77777777" w:rsidR="00750A96" w:rsidRDefault="00C969C9">
      <w:pPr>
        <w:spacing w:line="5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大连民族大学2020年联合招收华侨港澳台学生招生专业一览表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818"/>
        <w:gridCol w:w="1240"/>
        <w:gridCol w:w="1656"/>
        <w:gridCol w:w="818"/>
        <w:gridCol w:w="779"/>
        <w:gridCol w:w="851"/>
        <w:gridCol w:w="892"/>
        <w:gridCol w:w="2268"/>
      </w:tblGrid>
      <w:tr w:rsidR="00750A96" w14:paraId="5DCB07C1" w14:textId="77777777" w:rsidTr="0068105C">
        <w:trPr>
          <w:trHeight w:val="44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00" w:fill="FFFFFF"/>
            <w:vAlign w:val="center"/>
          </w:tcPr>
          <w:p w14:paraId="7637CF1B" w14:textId="77777777" w:rsidR="00750A96" w:rsidRDefault="00C969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00" w:fill="FFFFFF"/>
            <w:vAlign w:val="center"/>
          </w:tcPr>
          <w:p w14:paraId="56112875" w14:textId="77777777" w:rsidR="00750A96" w:rsidRDefault="00C969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00" w:fill="FFFFFF"/>
            <w:vAlign w:val="center"/>
          </w:tcPr>
          <w:p w14:paraId="6B49EED6" w14:textId="77777777" w:rsidR="00750A96" w:rsidRDefault="00C969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00" w:fill="FFFFFF"/>
            <w:vAlign w:val="center"/>
          </w:tcPr>
          <w:p w14:paraId="0E5C7BE2" w14:textId="77777777" w:rsidR="00750A96" w:rsidRDefault="00C969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00" w:fill="FFFFFF"/>
            <w:vAlign w:val="center"/>
          </w:tcPr>
          <w:p w14:paraId="0D095590" w14:textId="77777777" w:rsidR="00750A96" w:rsidRDefault="00C969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学制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（年）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8000" w:fill="FFFFFF"/>
            <w:vAlign w:val="center"/>
          </w:tcPr>
          <w:p w14:paraId="3A241B3A" w14:textId="77777777" w:rsidR="00750A96" w:rsidRDefault="00C969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招生</w:t>
            </w:r>
          </w:p>
          <w:p w14:paraId="16355677" w14:textId="77777777" w:rsidR="00750A96" w:rsidRDefault="00C969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</w:p>
          <w:p w14:paraId="1742D745" w14:textId="77777777" w:rsidR="00750A96" w:rsidRDefault="00C969C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8000" w:fill="FFFFFF"/>
            <w:vAlign w:val="center"/>
          </w:tcPr>
          <w:p w14:paraId="7A4922D7" w14:textId="77777777" w:rsidR="00750A96" w:rsidRDefault="00C969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授予学位门类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8000" w:fill="FFFFFF"/>
            <w:vAlign w:val="center"/>
          </w:tcPr>
          <w:p w14:paraId="62CA9BD2" w14:textId="77777777" w:rsidR="00750A96" w:rsidRDefault="00C969C9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学费</w:t>
            </w:r>
          </w:p>
          <w:p w14:paraId="11C8C21A" w14:textId="2760191E" w:rsidR="00750A96" w:rsidRDefault="00C969C9" w:rsidP="0068105C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（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人民币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  <w:t>/</w:t>
            </w:r>
            <w:r w:rsidR="0082326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·</w:t>
            </w:r>
            <w:r w:rsidR="0082326D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生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750A96" w14:paraId="78FDFC46" w14:textId="77777777" w:rsidTr="0068105C">
        <w:trPr>
          <w:trHeight w:hRule="exact" w:val="56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6CAD" w14:textId="77777777" w:rsidR="00750A96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70276" w14:textId="77777777" w:rsidR="00750A96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020401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64C00" w14:textId="77777777" w:rsidR="00750A96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5B76" w14:textId="77777777" w:rsidR="00750A96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7B84C" w14:textId="77777777" w:rsidR="00750A96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3D63453" w14:textId="77777777" w:rsidR="00750A96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1F93E" w14:textId="77777777" w:rsidR="00750A96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95FE" w14:textId="77777777" w:rsidR="00750A96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</w:t>
            </w:r>
          </w:p>
        </w:tc>
      </w:tr>
      <w:tr w:rsidR="00750A96" w:rsidRPr="00C969C9" w14:paraId="328E5985" w14:textId="77777777" w:rsidTr="0068105C">
        <w:trPr>
          <w:trHeight w:hRule="exact" w:val="56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02D0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CC94A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050103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31305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D7977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98B1E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23AE346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DEB6A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D2C6D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</w:tr>
      <w:tr w:rsidR="00750A96" w:rsidRPr="00C969C9" w14:paraId="7506C5CA" w14:textId="77777777" w:rsidTr="0068105C">
        <w:trPr>
          <w:trHeight w:hRule="exact" w:val="56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09FA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47A51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120201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51545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DD97A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E15C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18E3734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882E2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1EC65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</w:tr>
      <w:tr w:rsidR="00750A96" w:rsidRPr="00C969C9" w14:paraId="01DCFBE6" w14:textId="77777777" w:rsidTr="0068105C">
        <w:trPr>
          <w:trHeight w:hRule="exact" w:val="56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D431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F0E61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120202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76A05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AFFEE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93D8E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E0B403B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C1ADC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F347A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</w:t>
            </w:r>
          </w:p>
        </w:tc>
      </w:tr>
      <w:tr w:rsidR="00750A96" w:rsidRPr="00C969C9" w14:paraId="4182D972" w14:textId="77777777" w:rsidTr="0068105C">
        <w:trPr>
          <w:trHeight w:hRule="exact" w:val="56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5649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2FD0C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120204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28DA0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00BEA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5F338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5204B56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71197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8BD1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</w:t>
            </w:r>
          </w:p>
        </w:tc>
      </w:tr>
      <w:tr w:rsidR="00750A96" w:rsidRPr="00C969C9" w14:paraId="45A8CE6F" w14:textId="77777777" w:rsidTr="0068105C">
        <w:trPr>
          <w:trHeight w:hRule="exact" w:val="56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C274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CC663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120205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3B389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B5400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27DE9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C751B80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CDEC1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A8979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</w:t>
            </w:r>
          </w:p>
        </w:tc>
      </w:tr>
      <w:tr w:rsidR="00750A96" w:rsidRPr="00C969C9" w14:paraId="2B19B6F7" w14:textId="77777777" w:rsidTr="0068105C">
        <w:trPr>
          <w:trHeight w:hRule="exact" w:val="56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4C3E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DD125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120901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D6490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7C646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E3CBB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3FC887B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CB984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C6D4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</w:tr>
      <w:tr w:rsidR="00750A96" w:rsidRPr="00C969C9" w14:paraId="732D2F7E" w14:textId="77777777" w:rsidTr="0068105C">
        <w:trPr>
          <w:trHeight w:hRule="exact" w:val="56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F6A1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E2A3E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080205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78FB9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18825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0C869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FC53D3C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AFF84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920D3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</w:t>
            </w:r>
          </w:p>
        </w:tc>
      </w:tr>
      <w:tr w:rsidR="00750A96" w:rsidRPr="00C969C9" w14:paraId="773DFD25" w14:textId="77777777" w:rsidTr="0068105C">
        <w:trPr>
          <w:trHeight w:hRule="exact" w:val="56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E3BE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4CA51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082801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342E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8AFBD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AB623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11A1356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4B40A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BCFC1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</w:t>
            </w:r>
          </w:p>
        </w:tc>
      </w:tr>
      <w:tr w:rsidR="00750A96" w:rsidRPr="00C969C9" w14:paraId="65858F86" w14:textId="77777777" w:rsidTr="0068105C">
        <w:trPr>
          <w:trHeight w:hRule="exact" w:val="56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7313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C527A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50376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少数民族预科班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2AA59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DE223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BB92F54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9A8D2" w14:textId="77777777" w:rsidR="00750A96" w:rsidRPr="00C969C9" w:rsidRDefault="00750A9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E4B25" w14:textId="77777777" w:rsidR="00750A96" w:rsidRPr="00C969C9" w:rsidRDefault="00C969C9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9C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3200</w:t>
            </w:r>
          </w:p>
        </w:tc>
      </w:tr>
    </w:tbl>
    <w:p w14:paraId="4FDFF3A7" w14:textId="25A433B3" w:rsidR="00750A96" w:rsidRPr="00C969C9" w:rsidRDefault="00C969C9">
      <w:pPr>
        <w:tabs>
          <w:tab w:val="center" w:pos="4153"/>
          <w:tab w:val="right" w:pos="8306"/>
        </w:tabs>
        <w:spacing w:line="560" w:lineRule="exac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 w:rsidRPr="00C969C9">
        <w:rPr>
          <w:rFonts w:ascii="仿宋_GB2312" w:eastAsia="仿宋_GB2312" w:hAnsi="仿宋_GB2312" w:cs="仿宋_GB2312" w:hint="eastAsia"/>
          <w:sz w:val="32"/>
          <w:szCs w:val="32"/>
        </w:rPr>
        <w:t>注：住宿费：</w:t>
      </w:r>
      <w:r w:rsidRPr="00C969C9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1200</w:t>
      </w:r>
      <w:r w:rsidRPr="00C969C9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人民币</w:t>
      </w:r>
      <w:r w:rsidRPr="00C969C9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/</w:t>
      </w:r>
      <w:r w:rsidR="0082326D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年</w:t>
      </w:r>
      <w:r w:rsidRPr="00C969C9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·</w:t>
      </w:r>
      <w:r w:rsidR="0082326D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生</w:t>
      </w:r>
      <w:r w:rsidRPr="00C969C9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。</w:t>
      </w:r>
    </w:p>
    <w:p w14:paraId="5D931DB1" w14:textId="77777777" w:rsidR="00750A96" w:rsidRPr="00C969C9" w:rsidRDefault="00C969C9">
      <w:pPr>
        <w:tabs>
          <w:tab w:val="center" w:pos="4153"/>
          <w:tab w:val="right" w:pos="8306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969C9">
        <w:rPr>
          <w:rFonts w:ascii="仿宋_GB2312" w:eastAsia="仿宋_GB2312" w:hAnsi="仿宋_GB2312" w:cs="仿宋_GB2312" w:hint="eastAsia"/>
          <w:sz w:val="32"/>
          <w:szCs w:val="32"/>
        </w:rPr>
        <w:t>如遇学校院系专业调整，以调整后招生专业（类）为准。</w:t>
      </w:r>
    </w:p>
    <w:p w14:paraId="6FE6E8D6" w14:textId="77777777" w:rsidR="00750A96" w:rsidRDefault="00C969C9">
      <w:pPr>
        <w:pStyle w:val="a7"/>
        <w:shd w:val="clear" w:color="auto" w:fill="FFFFFF"/>
        <w:spacing w:before="0" w:beforeAutospacing="0" w:after="0" w:afterAutospacing="0" w:line="560" w:lineRule="exact"/>
        <w:ind w:right="210" w:firstLineChars="200" w:firstLine="672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C969C9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收费标准如有变化，依据辽宁省物价部门2020年7月前最新批文执行。</w:t>
      </w:r>
    </w:p>
    <w:sectPr w:rsidR="00750A96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7D312" w14:textId="77777777" w:rsidR="00B6337E" w:rsidRDefault="00B6337E" w:rsidP="0082326D">
      <w:r>
        <w:separator/>
      </w:r>
    </w:p>
  </w:endnote>
  <w:endnote w:type="continuationSeparator" w:id="0">
    <w:p w14:paraId="04591BF7" w14:textId="77777777" w:rsidR="00B6337E" w:rsidRDefault="00B6337E" w:rsidP="0082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94965" w14:textId="77777777" w:rsidR="00B6337E" w:rsidRDefault="00B6337E" w:rsidP="0082326D">
      <w:r>
        <w:separator/>
      </w:r>
    </w:p>
  </w:footnote>
  <w:footnote w:type="continuationSeparator" w:id="0">
    <w:p w14:paraId="69905777" w14:textId="77777777" w:rsidR="00B6337E" w:rsidRDefault="00B6337E" w:rsidP="0082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655C"/>
    <w:rsid w:val="005E0723"/>
    <w:rsid w:val="0068105C"/>
    <w:rsid w:val="00750A96"/>
    <w:rsid w:val="0082326D"/>
    <w:rsid w:val="00825EED"/>
    <w:rsid w:val="008F2137"/>
    <w:rsid w:val="00B6337E"/>
    <w:rsid w:val="00C9091C"/>
    <w:rsid w:val="00C969C9"/>
    <w:rsid w:val="00D41AF8"/>
    <w:rsid w:val="00DC546B"/>
    <w:rsid w:val="00F7655C"/>
    <w:rsid w:val="13F43F72"/>
    <w:rsid w:val="6D88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386BB"/>
  <w15:docId w15:val="{9AC06226-1E06-404A-A526-9CB25A74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4">
    <w:name w:val="正文 宋小4缩进"/>
    <w:basedOn w:val="a"/>
    <w:link w:val="40"/>
    <w:qFormat/>
    <w:pPr>
      <w:ind w:leftChars="100" w:left="100" w:rightChars="100" w:right="100" w:firstLineChars="200" w:firstLine="200"/>
    </w:pPr>
    <w:rPr>
      <w:rFonts w:ascii="宋体" w:eastAsia="宋体" w:hAnsi="宋体" w:cstheme="minorBidi"/>
      <w:sz w:val="24"/>
    </w:rPr>
  </w:style>
  <w:style w:type="character" w:customStyle="1" w:styleId="40">
    <w:name w:val="正文 宋小4缩进 字符"/>
    <w:basedOn w:val="a0"/>
    <w:link w:val="4"/>
    <w:rPr>
      <w:rFonts w:ascii="宋体" w:eastAsia="宋体" w:hAnsi="宋体"/>
      <w:sz w:val="24"/>
    </w:rPr>
  </w:style>
  <w:style w:type="character" w:customStyle="1" w:styleId="a6">
    <w:name w:val="页眉 字符"/>
    <w:basedOn w:val="a0"/>
    <w:link w:val="a5"/>
    <w:uiPriority w:val="99"/>
    <w:rPr>
      <w:rFonts w:ascii="等线" w:eastAsia="等线" w:hAnsi="等线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THTF</cp:lastModifiedBy>
  <cp:revision>6</cp:revision>
  <dcterms:created xsi:type="dcterms:W3CDTF">2020-03-03T07:11:00Z</dcterms:created>
  <dcterms:modified xsi:type="dcterms:W3CDTF">2020-03-19T07:17:00Z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